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3AEF1A" w14:textId="29B61000" w:rsidR="007F0DBA" w:rsidRPr="00DC5A91" w:rsidRDefault="00AA300A" w:rsidP="00AA300A">
      <w:pPr>
        <w:pStyle w:val="Nagwek3"/>
        <w:spacing w:before="90"/>
        <w:ind w:left="0" w:right="897"/>
        <w:rPr>
          <w:rFonts w:ascii="Times New Roman" w:hAnsi="Times New Roman" w:cs="Times New Roman"/>
        </w:rPr>
      </w:pPr>
      <w:r>
        <w:t xml:space="preserve">      </w:t>
      </w:r>
      <w:r w:rsidRPr="00CF10CB">
        <w:rPr>
          <w:rFonts w:ascii="Times New Roman" w:hAnsi="Times New Roman" w:cs="Times New Roman"/>
        </w:rPr>
        <w:t xml:space="preserve">         </w:t>
      </w:r>
      <w:proofErr w:type="spellStart"/>
      <w:r w:rsidRPr="00CF10CB">
        <w:rPr>
          <w:rFonts w:ascii="Times New Roman" w:hAnsi="Times New Roman" w:cs="Times New Roman"/>
        </w:rPr>
        <w:t>TA.ZP.2513.24.2023</w:t>
      </w:r>
      <w:proofErr w:type="spellEnd"/>
      <w:r w:rsidRPr="00CF10CB">
        <w:rPr>
          <w:rFonts w:ascii="Times New Roman" w:hAnsi="Times New Roman" w:cs="Times New Roman"/>
        </w:rPr>
        <w:t xml:space="preserve">      </w:t>
      </w:r>
      <w:r>
        <w:t xml:space="preserve">                                                                                                                                                                                           </w:t>
      </w:r>
      <w:r w:rsidR="007F0DBA" w:rsidRPr="00DC5A91">
        <w:rPr>
          <w:rFonts w:ascii="Times New Roman" w:hAnsi="Times New Roman" w:cs="Times New Roman"/>
        </w:rPr>
        <w:t xml:space="preserve">Załącznik nr </w:t>
      </w:r>
      <w:r>
        <w:rPr>
          <w:rFonts w:ascii="Times New Roman" w:hAnsi="Times New Roman" w:cs="Times New Roman"/>
        </w:rPr>
        <w:t>2</w:t>
      </w:r>
    </w:p>
    <w:p w14:paraId="15F3A83E" w14:textId="77777777" w:rsidR="007F0DBA" w:rsidRPr="00DC5A91" w:rsidRDefault="007F0DBA" w:rsidP="007F0DBA">
      <w:pPr>
        <w:pStyle w:val="Tekstpodstawowy"/>
        <w:spacing w:before="8"/>
        <w:rPr>
          <w:rFonts w:ascii="Times New Roman" w:hAnsi="Times New Roman" w:cs="Times New Roman"/>
          <w:sz w:val="20"/>
        </w:rPr>
      </w:pPr>
    </w:p>
    <w:p w14:paraId="59D21C87" w14:textId="77777777" w:rsidR="00AA300A" w:rsidRDefault="00AA300A" w:rsidP="007F0DBA">
      <w:pPr>
        <w:spacing w:before="89" w:after="2"/>
        <w:ind w:left="4260" w:right="4277"/>
        <w:jc w:val="center"/>
        <w:rPr>
          <w:rFonts w:ascii="Times New Roman" w:hAnsi="Times New Roman" w:cs="Times New Roman"/>
          <w:b/>
          <w:sz w:val="28"/>
        </w:rPr>
      </w:pPr>
    </w:p>
    <w:p w14:paraId="4B0576BA" w14:textId="0F8E1BED" w:rsidR="00AA300A" w:rsidRDefault="00AA300A" w:rsidP="007F0DBA">
      <w:pPr>
        <w:spacing w:before="89" w:after="2"/>
        <w:ind w:left="4260" w:right="427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Częstotliwości</w:t>
      </w:r>
      <w:r w:rsidR="007F0DBA" w:rsidRPr="00DC5A91">
        <w:rPr>
          <w:rFonts w:ascii="Times New Roman" w:hAnsi="Times New Roman" w:cs="Times New Roman"/>
          <w:b/>
          <w:sz w:val="28"/>
        </w:rPr>
        <w:t xml:space="preserve"> wywozu </w:t>
      </w:r>
      <w:r>
        <w:rPr>
          <w:rFonts w:ascii="Times New Roman" w:hAnsi="Times New Roman" w:cs="Times New Roman"/>
          <w:b/>
          <w:sz w:val="28"/>
        </w:rPr>
        <w:t xml:space="preserve">odpadów </w:t>
      </w:r>
      <w:r w:rsidR="007F0DBA" w:rsidRPr="00DC5A91">
        <w:rPr>
          <w:rFonts w:ascii="Times New Roman" w:hAnsi="Times New Roman" w:cs="Times New Roman"/>
          <w:b/>
          <w:sz w:val="28"/>
        </w:rPr>
        <w:t>z obiektów SPSPRiTS</w:t>
      </w:r>
    </w:p>
    <w:p w14:paraId="3F8A064D" w14:textId="05F60AB5" w:rsidR="007F0DBA" w:rsidRPr="00DC5A91" w:rsidRDefault="007F0DBA" w:rsidP="007F0DBA">
      <w:pPr>
        <w:spacing w:before="89" w:after="2"/>
        <w:ind w:left="4260" w:right="4277"/>
        <w:jc w:val="center"/>
        <w:rPr>
          <w:rFonts w:ascii="Times New Roman" w:hAnsi="Times New Roman" w:cs="Times New Roman"/>
          <w:b/>
          <w:sz w:val="28"/>
        </w:rPr>
      </w:pPr>
      <w:r w:rsidRPr="00DC5A91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DC5A91">
        <w:rPr>
          <w:rFonts w:ascii="Times New Roman" w:hAnsi="Times New Roman" w:cs="Times New Roman"/>
          <w:b/>
          <w:sz w:val="28"/>
        </w:rPr>
        <w:t>w</w:t>
      </w:r>
      <w:proofErr w:type="gramEnd"/>
      <w:r w:rsidRPr="00DC5A91">
        <w:rPr>
          <w:rFonts w:ascii="Times New Roman" w:hAnsi="Times New Roman" w:cs="Times New Roman"/>
          <w:b/>
          <w:sz w:val="28"/>
        </w:rPr>
        <w:t xml:space="preserve"> Zamościu</w:t>
      </w:r>
    </w:p>
    <w:p w14:paraId="2FC18100" w14:textId="77777777" w:rsidR="007F0DBA" w:rsidRPr="00DC5A91" w:rsidRDefault="007F0DBA" w:rsidP="007F0DBA">
      <w:pPr>
        <w:spacing w:before="89" w:after="2"/>
        <w:ind w:left="4260" w:right="4277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TableNormal"/>
        <w:tblpPr w:leftFromText="141" w:rightFromText="141" w:vertAnchor="text" w:tblpX="861" w:tblpY="1"/>
        <w:tblOverlap w:val="never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93"/>
        <w:gridCol w:w="2062"/>
        <w:gridCol w:w="2480"/>
        <w:gridCol w:w="2441"/>
        <w:gridCol w:w="2443"/>
        <w:gridCol w:w="2114"/>
      </w:tblGrid>
      <w:tr w:rsidR="007F0DBA" w:rsidRPr="00DC5A91" w14:paraId="3818B0B6" w14:textId="77777777" w:rsidTr="007C3A8E">
        <w:trPr>
          <w:trHeight w:val="1164"/>
        </w:trPr>
        <w:tc>
          <w:tcPr>
            <w:tcW w:w="2493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2D207F28" w14:textId="77777777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2BAEA70" w14:textId="77777777" w:rsidR="007F0DBA" w:rsidRPr="00DC5A91" w:rsidRDefault="007F0DBA" w:rsidP="00DC5A91">
            <w:pPr>
              <w:pStyle w:val="TableParagraph"/>
              <w:spacing w:before="157"/>
              <w:ind w:left="121" w:right="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Rodzaj odpadów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67C09A69" w14:textId="77777777" w:rsidR="007F0DBA" w:rsidRPr="00DC5A91" w:rsidRDefault="007F0DBA" w:rsidP="00DC5A91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129BA4C4" w14:textId="77777777" w:rsidR="007F0DBA" w:rsidRDefault="007F0DBA" w:rsidP="00DC5A91">
            <w:pPr>
              <w:pStyle w:val="TableParagraph"/>
              <w:ind w:left="139" w:firstLine="5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Wielkość</w:t>
            </w:r>
            <w:proofErr w:type="spellEnd"/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pojemnika</w:t>
            </w:r>
            <w:proofErr w:type="spellEnd"/>
          </w:p>
          <w:p w14:paraId="62F0922C" w14:textId="53D8D3A5" w:rsidR="007C3A8E" w:rsidRPr="007C3A8E" w:rsidRDefault="007C3A8E" w:rsidP="00DC5A91">
            <w:pPr>
              <w:pStyle w:val="TableParagraph"/>
              <w:ind w:left="139" w:firstLine="5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C3A8E">
              <w:rPr>
                <w:rFonts w:ascii="Times New Roman" w:hAnsi="Times New Roman" w:cs="Times New Roman"/>
                <w:b/>
                <w:sz w:val="20"/>
                <w:szCs w:val="20"/>
              </w:rPr>
              <w:t>[</w:t>
            </w:r>
            <w:proofErr w:type="spellStart"/>
            <w:r w:rsidRPr="007C3A8E">
              <w:rPr>
                <w:rFonts w:ascii="Times New Roman" w:hAnsi="Times New Roman" w:cs="Times New Roman"/>
                <w:b/>
                <w:sz w:val="20"/>
                <w:szCs w:val="20"/>
              </w:rPr>
              <w:t>m</w:t>
            </w:r>
            <w:r w:rsidRPr="007C3A8E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3</w:t>
            </w:r>
            <w:proofErr w:type="spellEnd"/>
            <w:r w:rsidRPr="007C3A8E">
              <w:rPr>
                <w:rFonts w:ascii="Times New Roman" w:hAnsi="Times New Roman" w:cs="Times New Roman"/>
                <w:b/>
                <w:sz w:val="20"/>
                <w:szCs w:val="20"/>
              </w:rPr>
              <w:t>]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D7D7D7"/>
            <w:vAlign w:val="center"/>
          </w:tcPr>
          <w:p w14:paraId="42248EA1" w14:textId="77777777" w:rsidR="007F0DBA" w:rsidRPr="00DC5A91" w:rsidRDefault="007F0DBA" w:rsidP="00DC5A91">
            <w:pPr>
              <w:pStyle w:val="TableParagraph"/>
              <w:spacing w:before="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F809EDE" w14:textId="77777777" w:rsidR="007F0DBA" w:rsidRPr="00DC5A91" w:rsidRDefault="007F0DBA" w:rsidP="00DC5A91">
            <w:pPr>
              <w:pStyle w:val="TableParagraph"/>
              <w:ind w:left="276" w:right="231" w:firstLine="3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Częstość wywozów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187AD3F6" w14:textId="77777777" w:rsidR="007F0DBA" w:rsidRPr="00DC5A91" w:rsidRDefault="007F0DBA" w:rsidP="00DC5A91">
            <w:pPr>
              <w:pStyle w:val="TableParagraph"/>
              <w:ind w:left="125" w:right="111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SPSPRiTS w Zamościu</w:t>
            </w:r>
          </w:p>
          <w:p w14:paraId="505C219D" w14:textId="62209ED9" w:rsidR="007F0DBA" w:rsidRPr="00DC5A91" w:rsidRDefault="007F0DBA" w:rsidP="00DC5A91">
            <w:pPr>
              <w:pStyle w:val="TableParagraph"/>
              <w:ind w:left="125" w:right="111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ul Starowiejska 23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7D7D7"/>
            <w:vAlign w:val="center"/>
          </w:tcPr>
          <w:p w14:paraId="04CD5C54" w14:textId="77777777" w:rsidR="007F0DBA" w:rsidRPr="00DC5A91" w:rsidRDefault="007F0DBA" w:rsidP="00DC5A91">
            <w:pPr>
              <w:pStyle w:val="TableParagraph"/>
              <w:ind w:left="125" w:right="111" w:hanging="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SPSPRiTS w Zamościu</w:t>
            </w:r>
          </w:p>
          <w:p w14:paraId="1CBF24DD" w14:textId="294DECF8" w:rsidR="007F0DBA" w:rsidRPr="00DC5A91" w:rsidRDefault="007F0DBA" w:rsidP="00DC5A91">
            <w:pPr>
              <w:pStyle w:val="TableParagraph"/>
              <w:ind w:left="337" w:right="273" w:hanging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ul Peowiaków 5</w:t>
            </w:r>
          </w:p>
        </w:tc>
        <w:tc>
          <w:tcPr>
            <w:tcW w:w="2114" w:type="dxa"/>
            <w:tcBorders>
              <w:bottom w:val="single" w:sz="8" w:space="0" w:color="000000"/>
            </w:tcBorders>
            <w:shd w:val="clear" w:color="auto" w:fill="D7D7D7"/>
            <w:vAlign w:val="center"/>
          </w:tcPr>
          <w:p w14:paraId="2F24B77A" w14:textId="77777777" w:rsidR="007F0DBA" w:rsidRPr="00DC5A91" w:rsidRDefault="007F0DBA" w:rsidP="00DC5A91">
            <w:pPr>
              <w:pStyle w:val="TableParagraph"/>
              <w:spacing w:before="6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9F80B0" w14:textId="77777777" w:rsidR="007F0DBA" w:rsidRPr="00DC5A91" w:rsidRDefault="007F0DBA" w:rsidP="00DC5A91">
            <w:pPr>
              <w:pStyle w:val="TableParagraph"/>
              <w:ind w:left="94" w:righ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b/>
                <w:sz w:val="20"/>
                <w:szCs w:val="20"/>
              </w:rPr>
              <w:t>RAZEM LICZBA WYWOZÓW</w:t>
            </w:r>
          </w:p>
        </w:tc>
      </w:tr>
      <w:tr w:rsidR="007F0DBA" w:rsidRPr="00DC5A91" w14:paraId="57EBCEB6" w14:textId="77777777" w:rsidTr="005D13D7">
        <w:trPr>
          <w:trHeight w:val="480"/>
        </w:trPr>
        <w:tc>
          <w:tcPr>
            <w:tcW w:w="2493" w:type="dxa"/>
            <w:tcBorders>
              <w:bottom w:val="single" w:sz="4" w:space="0" w:color="000000"/>
              <w:right w:val="single" w:sz="4" w:space="0" w:color="000000"/>
            </w:tcBorders>
          </w:tcPr>
          <w:p w14:paraId="2640089D" w14:textId="77777777" w:rsidR="007F0DBA" w:rsidRPr="00DC5A91" w:rsidRDefault="007F0DBA" w:rsidP="00DC5A91">
            <w:pPr>
              <w:pStyle w:val="TableParagraph"/>
              <w:spacing w:before="92"/>
              <w:ind w:left="119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Zmieszane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7485B" w14:textId="23461230" w:rsidR="007F0DBA" w:rsidRPr="00DC5A91" w:rsidRDefault="00A429A7" w:rsidP="007C3A8E">
            <w:pPr>
              <w:pStyle w:val="TableParagraph"/>
              <w:spacing w:before="92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</w:tcPr>
          <w:p w14:paraId="23BF6BF4" w14:textId="0966651E" w:rsidR="007F0DBA" w:rsidRPr="00DC5A91" w:rsidRDefault="00984A63" w:rsidP="00DC5A91">
            <w:pPr>
              <w:pStyle w:val="TableParagraph"/>
              <w:spacing w:before="92"/>
              <w:ind w:left="102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</w:p>
        </w:tc>
        <w:tc>
          <w:tcPr>
            <w:tcW w:w="2441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19D3F85" w14:textId="54B01FE1" w:rsidR="007F0DBA" w:rsidRPr="00DC5A91" w:rsidRDefault="00A429A7" w:rsidP="00DC5A91">
            <w:pPr>
              <w:pStyle w:val="TableParagraph"/>
              <w:spacing w:before="92"/>
              <w:ind w:left="449" w:right="43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89A8210" w14:textId="77777777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tcBorders>
              <w:bottom w:val="single" w:sz="4" w:space="0" w:color="000000"/>
            </w:tcBorders>
            <w:vAlign w:val="center"/>
          </w:tcPr>
          <w:p w14:paraId="547642C1" w14:textId="4BC21356" w:rsidR="007F0DBA" w:rsidRPr="00DC5A91" w:rsidRDefault="00A429A7" w:rsidP="005D13D7">
            <w:pPr>
              <w:pStyle w:val="TableParagraph"/>
              <w:spacing w:before="92"/>
              <w:ind w:left="92" w:right="7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156</w:t>
            </w:r>
          </w:p>
        </w:tc>
      </w:tr>
      <w:tr w:rsidR="007F0DBA" w:rsidRPr="00DC5A91" w14:paraId="7962B097" w14:textId="77777777" w:rsidTr="005D13D7">
        <w:trPr>
          <w:trHeight w:val="484"/>
        </w:trPr>
        <w:tc>
          <w:tcPr>
            <w:tcW w:w="2493" w:type="dxa"/>
            <w:tcBorders>
              <w:bottom w:val="single" w:sz="4" w:space="0" w:color="000000"/>
              <w:right w:val="single" w:sz="4" w:space="0" w:color="000000"/>
            </w:tcBorders>
          </w:tcPr>
          <w:p w14:paraId="438A0E6B" w14:textId="4D30000E" w:rsidR="007F0DBA" w:rsidRPr="00DC5A91" w:rsidRDefault="007F0DBA" w:rsidP="00DC5A91">
            <w:pPr>
              <w:pStyle w:val="TableParagraph"/>
              <w:spacing w:before="92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Zmieszane</w:t>
            </w:r>
          </w:p>
        </w:tc>
        <w:tc>
          <w:tcPr>
            <w:tcW w:w="20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FEB5" w14:textId="1EA508D8" w:rsidR="007F0DBA" w:rsidRPr="00DC5A91" w:rsidRDefault="007F0DBA" w:rsidP="007C3A8E">
            <w:pPr>
              <w:pStyle w:val="TableParagraph"/>
              <w:spacing w:before="92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</w:tcBorders>
          </w:tcPr>
          <w:p w14:paraId="24D32572" w14:textId="208285F1" w:rsidR="007F0DBA" w:rsidRPr="00DC5A91" w:rsidRDefault="00984A63" w:rsidP="00DC5A91">
            <w:pPr>
              <w:pStyle w:val="TableParagraph"/>
              <w:spacing w:before="92"/>
              <w:ind w:left="101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co 2 tygodnie</w:t>
            </w:r>
          </w:p>
        </w:tc>
        <w:tc>
          <w:tcPr>
            <w:tcW w:w="244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3504906" w14:textId="7880220F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E5760" w14:textId="50040187" w:rsidR="007F0DBA" w:rsidRPr="00DC5A91" w:rsidRDefault="0065365E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114" w:type="dxa"/>
            <w:tcBorders>
              <w:bottom w:val="single" w:sz="4" w:space="0" w:color="000000"/>
            </w:tcBorders>
            <w:vAlign w:val="center"/>
          </w:tcPr>
          <w:p w14:paraId="75E55109" w14:textId="2B4631E6" w:rsidR="007F0DBA" w:rsidRPr="00DC5A91" w:rsidRDefault="0065365E" w:rsidP="005D13D7">
            <w:pPr>
              <w:pStyle w:val="TableParagraph"/>
              <w:spacing w:before="92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</w:tr>
      <w:tr w:rsidR="007F0DBA" w:rsidRPr="00DC5A91" w14:paraId="1C4A9CD7" w14:textId="77777777" w:rsidTr="005D13D7">
        <w:trPr>
          <w:trHeight w:val="48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A8592" w14:textId="53DA79F2" w:rsidR="007F0DBA" w:rsidRPr="00DC5A91" w:rsidRDefault="007F0DBA" w:rsidP="00DC5A91">
            <w:pPr>
              <w:pStyle w:val="TableParagraph"/>
              <w:spacing w:before="93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tektura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31FBC" w14:textId="1D7E8D5A" w:rsidR="007F0DBA" w:rsidRPr="00DC5A91" w:rsidRDefault="007F0DBA" w:rsidP="007C3A8E">
            <w:pPr>
              <w:pStyle w:val="TableParagraph"/>
              <w:spacing w:before="93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654623" w14:textId="6064A0B3" w:rsidR="007F0DBA" w:rsidRPr="00DC5A91" w:rsidRDefault="00984A63" w:rsidP="00DC5A91">
            <w:pPr>
              <w:pStyle w:val="TableParagraph"/>
              <w:spacing w:before="93"/>
              <w:ind w:left="101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 raz w miesiącu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9A8F" w14:textId="7BA28234" w:rsidR="007F0DBA" w:rsidRPr="00DC5A91" w:rsidRDefault="0065365E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97644E1" w14:textId="77777777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41A61A45" w14:textId="7520995F" w:rsidR="007F0DBA" w:rsidRPr="00DC5A91" w:rsidRDefault="0065365E" w:rsidP="005D13D7">
            <w:pPr>
              <w:pStyle w:val="TableParagraph"/>
              <w:spacing w:before="93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F0DBA" w:rsidRPr="00DC5A91" w14:paraId="442215A0" w14:textId="77777777" w:rsidTr="005D13D7">
        <w:trPr>
          <w:trHeight w:val="484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9A6D" w14:textId="416F0CE8" w:rsidR="007F0DBA" w:rsidRPr="00DC5A91" w:rsidRDefault="007F0DBA" w:rsidP="00DC5A91">
            <w:pPr>
              <w:pStyle w:val="TableParagraph"/>
              <w:spacing w:before="93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 xml:space="preserve">Papier </w:t>
            </w: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proofErr w:type="spellEnd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tektura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43BE3" w14:textId="174D9490" w:rsidR="007F0DBA" w:rsidRPr="00DC5A91" w:rsidRDefault="007F0DBA" w:rsidP="007C3A8E">
            <w:pPr>
              <w:pStyle w:val="TableParagraph"/>
              <w:spacing w:before="93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A49B5" w14:textId="2AF4FBB7" w:rsidR="007F0DBA" w:rsidRPr="00DC5A91" w:rsidRDefault="00984A63" w:rsidP="00DC5A91">
            <w:pPr>
              <w:pStyle w:val="TableParagraph"/>
              <w:spacing w:before="93"/>
              <w:ind w:left="101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 raz w miesiącu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EA8137" w14:textId="20B36575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FA5E" w14:textId="11D706AF" w:rsidR="007F0DBA" w:rsidRPr="00DC5A91" w:rsidRDefault="0065365E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67871449" w14:textId="16B784D2" w:rsidR="007F0DBA" w:rsidRPr="00DC5A91" w:rsidRDefault="0065365E" w:rsidP="005D13D7">
            <w:pPr>
              <w:pStyle w:val="TableParagraph"/>
              <w:spacing w:before="93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F0DBA" w:rsidRPr="00DC5A91" w14:paraId="64C23541" w14:textId="77777777" w:rsidTr="005D13D7">
        <w:trPr>
          <w:trHeight w:val="482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848C" w14:textId="37BCED5A" w:rsidR="007F0DBA" w:rsidRPr="00DC5A91" w:rsidRDefault="007F0DBA" w:rsidP="00DC5A91">
            <w:pPr>
              <w:pStyle w:val="TableParagraph"/>
              <w:spacing w:before="91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Tworzywa</w:t>
            </w:r>
            <w:proofErr w:type="spellEnd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sztuczne</w:t>
            </w:r>
            <w:proofErr w:type="spellEnd"/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DDE81" w14:textId="35EEC435" w:rsidR="007F0DBA" w:rsidRPr="00DC5A91" w:rsidRDefault="007F0DBA" w:rsidP="007C3A8E">
            <w:pPr>
              <w:pStyle w:val="TableParagraph"/>
              <w:spacing w:before="91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CDC711" w14:textId="13695614" w:rsidR="007F0DBA" w:rsidRPr="00DC5A91" w:rsidRDefault="00984A63" w:rsidP="00DC5A91">
            <w:pPr>
              <w:pStyle w:val="TableParagraph"/>
              <w:spacing w:before="91"/>
              <w:ind w:left="101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 raz w miesiącu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AA69A" w14:textId="7120708D" w:rsidR="007F0DBA" w:rsidRPr="00DC5A91" w:rsidRDefault="0065365E" w:rsidP="00DC5A91">
            <w:pPr>
              <w:pStyle w:val="TableParagraph"/>
              <w:spacing w:before="91"/>
              <w:ind w:left="449" w:right="4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0B62A1B" w14:textId="4E4D9D2F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2731A3C" w14:textId="3D4CC10D" w:rsidR="007F0DBA" w:rsidRPr="00DC5A91" w:rsidRDefault="0065365E" w:rsidP="005D13D7">
            <w:pPr>
              <w:pStyle w:val="TableParagraph"/>
              <w:spacing w:before="91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F0DBA" w:rsidRPr="00DC5A91" w14:paraId="38E57B8C" w14:textId="77777777" w:rsidTr="005D13D7">
        <w:trPr>
          <w:trHeight w:val="48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1E711" w14:textId="295E6825" w:rsidR="007F0DBA" w:rsidRPr="00DC5A91" w:rsidRDefault="007F0DBA" w:rsidP="00DC5A91">
            <w:pPr>
              <w:pStyle w:val="TableParagraph"/>
              <w:spacing w:before="90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Tworzywa sztuczne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A3298" w14:textId="00B92516" w:rsidR="007F0DBA" w:rsidRPr="00DC5A91" w:rsidRDefault="007F0DBA" w:rsidP="007C3A8E">
            <w:pPr>
              <w:pStyle w:val="TableParagraph"/>
              <w:spacing w:before="90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C3CCA1" w14:textId="4B17F264" w:rsidR="007F0DBA" w:rsidRPr="00DC5A91" w:rsidRDefault="00984A63" w:rsidP="00DC5A91">
            <w:pPr>
              <w:pStyle w:val="TableParagraph"/>
              <w:spacing w:before="90"/>
              <w:ind w:left="101" w:right="7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 raz w miesiącu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18E2D68" w14:textId="68F335EF" w:rsidR="007F0DBA" w:rsidRPr="00DC5A91" w:rsidRDefault="007F0DBA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70BE6E" w14:textId="7A86F234" w:rsidR="007F0DBA" w:rsidRPr="00DC5A91" w:rsidRDefault="0065365E" w:rsidP="00DC5A91">
            <w:pPr>
              <w:pStyle w:val="TableParagraph"/>
              <w:spacing w:before="9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032EE3CA" w14:textId="1E3EEFD2" w:rsidR="007F0DBA" w:rsidRPr="00DC5A91" w:rsidRDefault="0065365E" w:rsidP="005D13D7">
            <w:pPr>
              <w:pStyle w:val="TableParagraph"/>
              <w:spacing w:before="90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  <w:tr w:rsidR="007F0DBA" w:rsidRPr="00DC5A91" w14:paraId="01E91E9A" w14:textId="77777777" w:rsidTr="005D13D7">
        <w:trPr>
          <w:trHeight w:val="48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1886C" w14:textId="42379F1E" w:rsidR="007F0DBA" w:rsidRPr="00DC5A91" w:rsidRDefault="007F0DBA" w:rsidP="00DC5A91">
            <w:pPr>
              <w:pStyle w:val="TableParagraph"/>
              <w:spacing w:before="93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Szkło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B6A8E" w14:textId="6AE01464" w:rsidR="007F0DBA" w:rsidRPr="00DC5A91" w:rsidRDefault="007F0DBA" w:rsidP="007C3A8E">
            <w:pPr>
              <w:pStyle w:val="TableParagraph"/>
              <w:spacing w:before="93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3A2D4" w14:textId="70BAB7D9" w:rsidR="007F0DBA" w:rsidRPr="00DC5A91" w:rsidRDefault="00984A63" w:rsidP="00DC5A91">
            <w:pPr>
              <w:pStyle w:val="TableParagraph"/>
              <w:spacing w:before="93"/>
              <w:ind w:left="102"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1 raz w miesiącu</w:t>
            </w:r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9A5F4E" w14:textId="5E8E1C8B" w:rsidR="007F0DBA" w:rsidRPr="00DC5A91" w:rsidRDefault="0065365E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470754" w14:textId="4ABE4645" w:rsidR="007F0DBA" w:rsidRPr="00DC5A91" w:rsidRDefault="0065365E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115EEE50" w14:textId="1540294A" w:rsidR="007F0DBA" w:rsidRPr="00DC5A91" w:rsidRDefault="0065365E" w:rsidP="005D13D7">
            <w:pPr>
              <w:pStyle w:val="TableParagraph"/>
              <w:spacing w:before="93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</w:tr>
      <w:tr w:rsidR="0065365E" w:rsidRPr="00DC5A91" w14:paraId="2314C945" w14:textId="77777777" w:rsidTr="005D13D7">
        <w:trPr>
          <w:trHeight w:val="480"/>
        </w:trPr>
        <w:tc>
          <w:tcPr>
            <w:tcW w:w="24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C67EC" w14:textId="0AE78D73" w:rsidR="0065365E" w:rsidRPr="00DC5A91" w:rsidRDefault="0065365E" w:rsidP="00DC5A91">
            <w:pPr>
              <w:pStyle w:val="TableParagraph"/>
              <w:spacing w:before="93"/>
              <w:ind w:left="121" w:right="109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Biodegradowalne</w:t>
            </w:r>
          </w:p>
        </w:tc>
        <w:tc>
          <w:tcPr>
            <w:tcW w:w="2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B8400" w14:textId="702A1E96" w:rsidR="0065365E" w:rsidRPr="00DC5A91" w:rsidRDefault="0065365E" w:rsidP="007C3A8E">
            <w:pPr>
              <w:pStyle w:val="TableParagraph"/>
              <w:spacing w:before="93"/>
              <w:ind w:left="69" w:firstLine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73E7D7" w14:textId="2064BC33" w:rsidR="0065365E" w:rsidRPr="00DC5A91" w:rsidRDefault="0065365E" w:rsidP="00C0573C">
            <w:pPr>
              <w:pStyle w:val="TableParagraph"/>
              <w:spacing w:before="93"/>
              <w:ind w:left="102" w:right="7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C5A91">
              <w:rPr>
                <w:rFonts w:ascii="Times New Roman" w:hAnsi="Times New Roman" w:cs="Times New Roman"/>
                <w:sz w:val="18"/>
                <w:szCs w:val="18"/>
              </w:rPr>
              <w:t>Zgodnie</w:t>
            </w:r>
            <w:proofErr w:type="spellEnd"/>
            <w:r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z</w:t>
            </w:r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0573C">
              <w:rPr>
                <w:rFonts w:ascii="Times New Roman" w:hAnsi="Times New Roman" w:cs="Times New Roman"/>
                <w:sz w:val="18"/>
                <w:szCs w:val="18"/>
              </w:rPr>
              <w:t>aktualnym</w:t>
            </w:r>
            <w:proofErr w:type="spellEnd"/>
            <w:r w:rsidR="00C0573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C0573C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Pr="00DC5A91">
              <w:rPr>
                <w:rFonts w:ascii="Times New Roman" w:hAnsi="Times New Roman" w:cs="Times New Roman"/>
                <w:sz w:val="18"/>
                <w:szCs w:val="18"/>
              </w:rPr>
              <w:t>egulaminem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utrzymania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czystości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DC5A91" w:rsidRPr="00DC5A91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porządku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na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terenie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miasta</w:t>
            </w:r>
            <w:proofErr w:type="spellEnd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="00E24690" w:rsidRPr="00DC5A91">
              <w:rPr>
                <w:rFonts w:ascii="Times New Roman" w:hAnsi="Times New Roman" w:cs="Times New Roman"/>
                <w:sz w:val="18"/>
                <w:szCs w:val="18"/>
              </w:rPr>
              <w:t>Zamość</w:t>
            </w:r>
            <w:proofErr w:type="spellEnd"/>
          </w:p>
        </w:tc>
        <w:tc>
          <w:tcPr>
            <w:tcW w:w="244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1F5E6" w14:textId="0D8DF7F9" w:rsidR="0065365E" w:rsidRPr="00DC5A91" w:rsidRDefault="00515981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936DBF" w14:textId="2696DD60" w:rsidR="0065365E" w:rsidRPr="00DC5A91" w:rsidRDefault="00515981" w:rsidP="00DC5A91">
            <w:pPr>
              <w:pStyle w:val="TableParagraph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2114" w:type="dxa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14:paraId="2FE5EF29" w14:textId="0E219FB6" w:rsidR="0065365E" w:rsidRPr="00DC5A91" w:rsidRDefault="00515981" w:rsidP="005D13D7">
            <w:pPr>
              <w:pStyle w:val="TableParagraph"/>
              <w:spacing w:before="93"/>
              <w:ind w:left="94" w:righ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C5A91">
              <w:rPr>
                <w:rFonts w:ascii="Times New Roman" w:hAnsi="Times New Roman" w:cs="Times New Roman"/>
                <w:sz w:val="20"/>
                <w:szCs w:val="20"/>
              </w:rPr>
              <w:t>84</w:t>
            </w:r>
          </w:p>
        </w:tc>
      </w:tr>
    </w:tbl>
    <w:p w14:paraId="1FE4620D" w14:textId="77777777" w:rsidR="007F0DBA" w:rsidRDefault="007F0DBA" w:rsidP="00DC5A91">
      <w:pPr>
        <w:pStyle w:val="Tekstpodstawowy"/>
        <w:spacing w:before="10"/>
        <w:rPr>
          <w:rFonts w:ascii="Times New Roman" w:hAnsi="Times New Roman" w:cs="Times New Roman"/>
          <w:b/>
          <w:sz w:val="19"/>
        </w:rPr>
      </w:pPr>
    </w:p>
    <w:p w14:paraId="0BD2A6F2" w14:textId="77777777" w:rsidR="00CF10CB" w:rsidRPr="00CF10CB" w:rsidRDefault="00CF10CB" w:rsidP="00CF10CB"/>
    <w:p w14:paraId="66232EC7" w14:textId="77777777" w:rsidR="00CF10CB" w:rsidRPr="00CF10CB" w:rsidRDefault="00CF10CB" w:rsidP="00CF10CB"/>
    <w:p w14:paraId="4C397DD1" w14:textId="77777777" w:rsidR="00CF10CB" w:rsidRPr="00CF10CB" w:rsidRDefault="00CF10CB" w:rsidP="00CF10CB"/>
    <w:p w14:paraId="15127FBE" w14:textId="77777777" w:rsidR="00CF10CB" w:rsidRPr="00CF10CB" w:rsidRDefault="00CF10CB" w:rsidP="00CF10CB"/>
    <w:p w14:paraId="09F6F266" w14:textId="77777777" w:rsidR="00CF10CB" w:rsidRPr="00CF10CB" w:rsidRDefault="00CF10CB" w:rsidP="00CF10CB"/>
    <w:p w14:paraId="4F3BC14F" w14:textId="77777777" w:rsidR="00CF10CB" w:rsidRPr="00CF10CB" w:rsidRDefault="00CF10CB" w:rsidP="00CF10CB"/>
    <w:p w14:paraId="72333B30" w14:textId="77777777" w:rsidR="00CF10CB" w:rsidRPr="00CF10CB" w:rsidRDefault="00CF10CB" w:rsidP="00CF10CB"/>
    <w:p w14:paraId="6F05CDE0" w14:textId="77777777" w:rsidR="00CF10CB" w:rsidRPr="00CF10CB" w:rsidRDefault="00CF10CB" w:rsidP="00CF10CB"/>
    <w:p w14:paraId="4B554345" w14:textId="77777777" w:rsidR="00CF10CB" w:rsidRPr="00CF10CB" w:rsidRDefault="00CF10CB" w:rsidP="00CF10CB"/>
    <w:p w14:paraId="77B1D1A2" w14:textId="77777777" w:rsidR="00CF10CB" w:rsidRPr="00CF10CB" w:rsidRDefault="00CF10CB" w:rsidP="00CF10CB"/>
    <w:p w14:paraId="302AB8FA" w14:textId="77777777" w:rsidR="00CF10CB" w:rsidRPr="00CF10CB" w:rsidRDefault="00CF10CB" w:rsidP="00CF10CB"/>
    <w:p w14:paraId="14AD4FBB" w14:textId="77777777" w:rsidR="00CF10CB" w:rsidRDefault="00CF10CB" w:rsidP="00CF10CB">
      <w:pPr>
        <w:rPr>
          <w:rFonts w:ascii="Times New Roman" w:eastAsia="Carlito" w:hAnsi="Times New Roman" w:cs="Times New Roman"/>
          <w:b/>
          <w:sz w:val="19"/>
        </w:rPr>
      </w:pPr>
    </w:p>
    <w:p w14:paraId="2381D84E" w14:textId="0C1F5281" w:rsidR="00CF10CB" w:rsidRPr="00CF10CB" w:rsidRDefault="00CF10CB" w:rsidP="00CF10CB">
      <w:pPr>
        <w:tabs>
          <w:tab w:val="left" w:pos="8895"/>
        </w:tabs>
        <w:rPr>
          <w:rFonts w:ascii="Times New Roman" w:hAnsi="Times New Roman" w:cs="Times New Roman"/>
          <w:sz w:val="24"/>
          <w:szCs w:val="24"/>
        </w:rPr>
      </w:pPr>
      <w:r w:rsidRPr="00CF10CB">
        <w:rPr>
          <w:rFonts w:ascii="Times New Roman" w:hAnsi="Times New Roman" w:cs="Times New Roman"/>
          <w:sz w:val="24"/>
          <w:szCs w:val="24"/>
        </w:rPr>
        <w:t xml:space="preserve">                 Zamość, 20 listopada 2023 r.</w:t>
      </w:r>
      <w:bookmarkStart w:id="0" w:name="_GoBack"/>
      <w:bookmarkEnd w:id="0"/>
    </w:p>
    <w:sectPr w:rsidR="00CF10CB" w:rsidRPr="00CF10CB">
      <w:headerReference w:type="default" r:id="rId8"/>
      <w:pgSz w:w="16840" w:h="11910" w:orient="landscape"/>
      <w:pgMar w:top="1180" w:right="520" w:bottom="280" w:left="540" w:header="710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4F223" w14:textId="77777777" w:rsidR="0088430C" w:rsidRDefault="0088430C" w:rsidP="007F0DBA">
      <w:pPr>
        <w:spacing w:after="0" w:line="240" w:lineRule="auto"/>
      </w:pPr>
      <w:r>
        <w:separator/>
      </w:r>
    </w:p>
  </w:endnote>
  <w:endnote w:type="continuationSeparator" w:id="0">
    <w:p w14:paraId="521C87AA" w14:textId="77777777" w:rsidR="0088430C" w:rsidRDefault="0088430C" w:rsidP="007F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600D6D" w14:textId="77777777" w:rsidR="0088430C" w:rsidRDefault="0088430C" w:rsidP="007F0DBA">
      <w:pPr>
        <w:spacing w:after="0" w:line="240" w:lineRule="auto"/>
      </w:pPr>
      <w:r>
        <w:separator/>
      </w:r>
    </w:p>
  </w:footnote>
  <w:footnote w:type="continuationSeparator" w:id="0">
    <w:p w14:paraId="13DC4727" w14:textId="77777777" w:rsidR="0088430C" w:rsidRDefault="0088430C" w:rsidP="007F0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E6AB97" w14:textId="50C6B022" w:rsidR="00192845" w:rsidRDefault="00192845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011A"/>
    <w:multiLevelType w:val="hybridMultilevel"/>
    <w:tmpl w:val="57C467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665977"/>
    <w:multiLevelType w:val="hybridMultilevel"/>
    <w:tmpl w:val="D368B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D77"/>
    <w:rsid w:val="00005613"/>
    <w:rsid w:val="000A2878"/>
    <w:rsid w:val="00104571"/>
    <w:rsid w:val="001225B7"/>
    <w:rsid w:val="00163D6B"/>
    <w:rsid w:val="00190C24"/>
    <w:rsid w:val="00192845"/>
    <w:rsid w:val="00200E00"/>
    <w:rsid w:val="002526CB"/>
    <w:rsid w:val="0026179B"/>
    <w:rsid w:val="002A3672"/>
    <w:rsid w:val="00315F96"/>
    <w:rsid w:val="0037547C"/>
    <w:rsid w:val="003D5544"/>
    <w:rsid w:val="003D652C"/>
    <w:rsid w:val="004075A2"/>
    <w:rsid w:val="00471238"/>
    <w:rsid w:val="004A3A27"/>
    <w:rsid w:val="004C5043"/>
    <w:rsid w:val="004D466E"/>
    <w:rsid w:val="004D7BCA"/>
    <w:rsid w:val="00515981"/>
    <w:rsid w:val="00547CC1"/>
    <w:rsid w:val="005D13D7"/>
    <w:rsid w:val="006354F5"/>
    <w:rsid w:val="006439F9"/>
    <w:rsid w:val="0065365E"/>
    <w:rsid w:val="006776AD"/>
    <w:rsid w:val="00697F8E"/>
    <w:rsid w:val="006D7899"/>
    <w:rsid w:val="00761576"/>
    <w:rsid w:val="007C3A8E"/>
    <w:rsid w:val="007F0DBA"/>
    <w:rsid w:val="00833504"/>
    <w:rsid w:val="0085167A"/>
    <w:rsid w:val="00862A6B"/>
    <w:rsid w:val="0088430C"/>
    <w:rsid w:val="00893915"/>
    <w:rsid w:val="008B031C"/>
    <w:rsid w:val="0096692E"/>
    <w:rsid w:val="00984A63"/>
    <w:rsid w:val="00A02EEB"/>
    <w:rsid w:val="00A429A7"/>
    <w:rsid w:val="00A77807"/>
    <w:rsid w:val="00AA300A"/>
    <w:rsid w:val="00AB0BF9"/>
    <w:rsid w:val="00B13CD9"/>
    <w:rsid w:val="00BC70CE"/>
    <w:rsid w:val="00C0573C"/>
    <w:rsid w:val="00C50D77"/>
    <w:rsid w:val="00C50F54"/>
    <w:rsid w:val="00C61A71"/>
    <w:rsid w:val="00C82F22"/>
    <w:rsid w:val="00CE5167"/>
    <w:rsid w:val="00CF10CB"/>
    <w:rsid w:val="00D6695D"/>
    <w:rsid w:val="00DC5A91"/>
    <w:rsid w:val="00E24690"/>
    <w:rsid w:val="00E34B54"/>
    <w:rsid w:val="00E43CA8"/>
    <w:rsid w:val="00EB77D1"/>
    <w:rsid w:val="00F46150"/>
    <w:rsid w:val="00FC1BC2"/>
    <w:rsid w:val="00FE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A58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0D77"/>
  </w:style>
  <w:style w:type="paragraph" w:styleId="Nagwek3">
    <w:name w:val="heading 3"/>
    <w:basedOn w:val="Normalny"/>
    <w:link w:val="Nagwek3Znak"/>
    <w:uiPriority w:val="9"/>
    <w:unhideWhenUsed/>
    <w:qFormat/>
    <w:rsid w:val="007F0DBA"/>
    <w:pPr>
      <w:widowControl w:val="0"/>
      <w:autoSpaceDE w:val="0"/>
      <w:autoSpaceDN w:val="0"/>
      <w:spacing w:after="0" w:line="240" w:lineRule="auto"/>
      <w:ind w:left="816"/>
      <w:outlineLvl w:val="2"/>
    </w:pPr>
    <w:rPr>
      <w:rFonts w:ascii="Carlito" w:eastAsia="Carlito" w:hAnsi="Carlito" w:cs="Carli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50D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7BCA"/>
    <w:pPr>
      <w:ind w:left="720"/>
      <w:contextualSpacing/>
    </w:pPr>
  </w:style>
  <w:style w:type="character" w:styleId="Uwydatnienie">
    <w:name w:val="Emphasis"/>
    <w:qFormat/>
    <w:rsid w:val="001225B7"/>
    <w:rPr>
      <w:i/>
      <w:iCs/>
    </w:rPr>
  </w:style>
  <w:style w:type="character" w:styleId="Pogrubienie">
    <w:name w:val="Strong"/>
    <w:basedOn w:val="Domylnaczcionkaakapitu"/>
    <w:uiPriority w:val="22"/>
    <w:qFormat/>
    <w:rsid w:val="00190C24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rsid w:val="007F0DBA"/>
    <w:rPr>
      <w:rFonts w:ascii="Carlito" w:eastAsia="Carlito" w:hAnsi="Carlito" w:cs="Carlito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7F0D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7F0DB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F0DBA"/>
    <w:rPr>
      <w:rFonts w:ascii="Carlito" w:eastAsia="Carlito" w:hAnsi="Carlito" w:cs="Carlito"/>
    </w:rPr>
  </w:style>
  <w:style w:type="paragraph" w:customStyle="1" w:styleId="TableParagraph">
    <w:name w:val="Table Paragraph"/>
    <w:basedOn w:val="Normalny"/>
    <w:uiPriority w:val="1"/>
    <w:qFormat/>
    <w:rsid w:val="007F0DBA"/>
    <w:pPr>
      <w:widowControl w:val="0"/>
      <w:autoSpaceDE w:val="0"/>
      <w:autoSpaceDN w:val="0"/>
      <w:spacing w:after="0" w:line="240" w:lineRule="auto"/>
    </w:pPr>
    <w:rPr>
      <w:rFonts w:ascii="Carlito" w:eastAsia="Carlito" w:hAnsi="Carlito" w:cs="Carlito"/>
    </w:rPr>
  </w:style>
  <w:style w:type="paragraph" w:styleId="Nagwek">
    <w:name w:val="header"/>
    <w:basedOn w:val="Normalny"/>
    <w:link w:val="NagwekZnak"/>
    <w:uiPriority w:val="99"/>
    <w:unhideWhenUsed/>
    <w:rsid w:val="007F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0DBA"/>
  </w:style>
  <w:style w:type="paragraph" w:styleId="Stopka">
    <w:name w:val="footer"/>
    <w:basedOn w:val="Normalny"/>
    <w:link w:val="StopkaZnak"/>
    <w:uiPriority w:val="99"/>
    <w:unhideWhenUsed/>
    <w:rsid w:val="007F0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0D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3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88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01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5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67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1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0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134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Zamowienia</dc:creator>
  <cp:lastModifiedBy>Zamowienia</cp:lastModifiedBy>
  <cp:revision>45</cp:revision>
  <cp:lastPrinted>2023-11-20T09:00:00Z</cp:lastPrinted>
  <dcterms:created xsi:type="dcterms:W3CDTF">2021-01-26T08:38:00Z</dcterms:created>
  <dcterms:modified xsi:type="dcterms:W3CDTF">2023-11-20T09:05:00Z</dcterms:modified>
</cp:coreProperties>
</file>